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0230" w14:textId="26120EAF" w:rsidR="00483E0D" w:rsidRPr="00A8576D" w:rsidRDefault="00483E0D">
      <w:pPr>
        <w:rPr>
          <w:u w:val="single"/>
          <w:lang w:val="de-DE"/>
        </w:rPr>
      </w:pPr>
    </w:p>
    <w:p w14:paraId="3799E3FD" w14:textId="06CBD9FE"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632DFF">
        <w:rPr>
          <w:b/>
          <w:bCs/>
          <w:lang w:val="de-DE"/>
        </w:rPr>
        <w:t>Frauenlauf</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35F5277E"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81/10,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68406BC9" w14:textId="69DD39C7" w:rsidR="0030461F" w:rsidRPr="00A8576D" w:rsidRDefault="00416B05" w:rsidP="00416B05">
      <w:pPr>
        <w:pStyle w:val="Textbody"/>
        <w:numPr>
          <w:ilvl w:val="0"/>
          <w:numId w:val="1"/>
        </w:numPr>
        <w:spacing w:after="0"/>
        <w:rPr>
          <w:lang w:val="de-DE"/>
        </w:rPr>
      </w:pPr>
      <w:r w:rsidRPr="00A8576D">
        <w:rPr>
          <w:lang w:val="de-DE"/>
        </w:rPr>
        <w:t xml:space="preserve">E-Mail: </w:t>
      </w:r>
      <w:r w:rsidR="00575519">
        <w:rPr>
          <w:lang w:val="de-DE"/>
        </w:rPr>
        <w:t>info.laeuferischechallenge</w:t>
      </w:r>
      <w:r w:rsidRPr="00A8576D">
        <w:rPr>
          <w:lang w:val="de-DE"/>
        </w:rPr>
        <w:t>@gmail.com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40F17961"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632DFF">
        <w:rPr>
          <w:lang w:val="de-DE"/>
        </w:rPr>
        <w:t>5</w:t>
      </w:r>
      <w:r w:rsidRPr="00A8576D">
        <w:rPr>
          <w:lang w:val="de-DE"/>
        </w:rPr>
        <w:t xml:space="preserve"> Kilometern durch Laufen zurückzulegen. Es ist auch möglich, die Strecke im Gehen zurückzulegen, einschließlich Nordic Walking.</w:t>
      </w:r>
    </w:p>
    <w:p w14:paraId="6228246C" w14:textId="0A95BE4E"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632DFF" w:rsidRPr="00632DFF">
        <w:rPr>
          <w:lang w:val="de-DE"/>
        </w:rPr>
        <w:t>8. März</w:t>
      </w:r>
      <w:r w:rsidR="00632DFF" w:rsidRPr="00632DFF">
        <w:rPr>
          <w:lang w:val="de-DE"/>
        </w:rPr>
        <w:t xml:space="preserve"> </w:t>
      </w:r>
      <w:r w:rsidR="004F674B" w:rsidRPr="00A8576D">
        <w:rPr>
          <w:lang w:val="de-DE"/>
        </w:rPr>
        <w:t>202</w:t>
      </w:r>
      <w:r w:rsidR="00162FB4">
        <w:rPr>
          <w:lang w:val="de-DE"/>
        </w:rPr>
        <w:t>4</w:t>
      </w:r>
      <w:r w:rsidR="004F674B" w:rsidRPr="00A8576D">
        <w:rPr>
          <w:lang w:val="de-DE"/>
        </w:rPr>
        <w:t xml:space="preserve"> um 0.30 Uhr erfolgen und muss spätestens am </w:t>
      </w:r>
      <w:r w:rsidR="00632DFF">
        <w:rPr>
          <w:lang w:val="de-DE"/>
        </w:rPr>
        <w:t>10</w:t>
      </w:r>
      <w:r w:rsidR="00632DFF" w:rsidRPr="00632DFF">
        <w:rPr>
          <w:lang w:val="de-DE"/>
        </w:rPr>
        <w:t>. März</w:t>
      </w:r>
      <w:r w:rsidR="00632DFF" w:rsidRPr="00632DFF">
        <w:rPr>
          <w:lang w:val="de-DE"/>
        </w:rPr>
        <w:t xml:space="preserve"> </w:t>
      </w:r>
      <w:r w:rsidR="004F674B" w:rsidRPr="00A8576D">
        <w:rPr>
          <w:lang w:val="de-DE"/>
        </w:rPr>
        <w:t>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106E4379"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632DFF">
        <w:rPr>
          <w:u w:val="single"/>
          <w:lang w:val="de-DE"/>
        </w:rPr>
        <w:t>13</w:t>
      </w:r>
      <w:r w:rsidR="00632DFF" w:rsidRPr="00632DFF">
        <w:rPr>
          <w:u w:val="single"/>
          <w:lang w:val="de-DE"/>
        </w:rPr>
        <w:t>. März</w:t>
      </w:r>
      <w:r w:rsidR="00632DFF" w:rsidRPr="00632DFF">
        <w:rPr>
          <w:rStyle w:val="Hipercze"/>
          <w:color w:val="auto"/>
          <w:lang w:val="de-DE"/>
        </w:rPr>
        <w:t xml:space="preserve"> </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t xml:space="preserve">Die Anmeldung der Teilnehmer (Wettbewerber) und die Bezahlung der Teilnahme an </w:t>
      </w:r>
      <w:r w:rsidRPr="00A8576D">
        <w:rPr>
          <w:lang w:val="de-DE"/>
        </w:rPr>
        <w:lastRenderedPageBreak/>
        <w:t>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66A8ADCD"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w:t>
      </w:r>
      <w:r w:rsidR="00632DFF">
        <w:rPr>
          <w:lang w:val="de-DE"/>
        </w:rPr>
        <w:t>laeuferischechalenge.de</w:t>
      </w:r>
      <w:r w:rsidRPr="00A8576D">
        <w:rPr>
          <w:lang w:val="de-DE"/>
        </w:rPr>
        <w:t xml:space="preserve">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3189B4F0"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w:t>
      </w:r>
      <w:r w:rsidR="006B2E8E">
        <w:rPr>
          <w:rFonts w:cs="Arial"/>
          <w:b/>
          <w:bCs/>
          <w:lang w:val="de-DE"/>
        </w:rPr>
        <w:t>laeuferischechallenge</w:t>
      </w:r>
      <w:r w:rsidRPr="00A8576D">
        <w:rPr>
          <w:rFonts w:cs="Arial"/>
          <w:b/>
          <w:bCs/>
          <w:lang w:val="de-DE"/>
        </w:rPr>
        <w:t>.</w:t>
      </w:r>
      <w:r w:rsidR="00632DFF">
        <w:rPr>
          <w:rFonts w:cs="Arial"/>
          <w:b/>
          <w:bCs/>
          <w:lang w:val="de-DE"/>
        </w:rPr>
        <w:t>de</w:t>
      </w:r>
      <w:r w:rsidRPr="00A8576D">
        <w:rPr>
          <w:rFonts w:cs="Arial"/>
          <w:b/>
          <w:bCs/>
          <w:lang w:val="de-DE"/>
        </w:rPr>
        <w:t xml:space="preserve">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185932AD" w14:textId="5671AA07" w:rsidR="00162FB4" w:rsidRPr="00A8576D" w:rsidRDefault="00162FB4" w:rsidP="00162FB4">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 xml:space="preserve">21,9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 die Möglichkeit zur Teilnahme an der Veranstaltung, eine individuelle Startnummer (im PDF-Format) sowie nach Abschluss des Laufs: eine Gedenkmedaille, ein persönliches Zertifikat über den Abschluss (im PDF-Format), Versandkosten,</w:t>
      </w:r>
    </w:p>
    <w:p w14:paraId="30F9E347" w14:textId="0524237A" w:rsidR="00162FB4" w:rsidRPr="00ED2F14"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25,9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ein multifunktionaler Schlauchschal sowie nach Abschluss des Laufs: eine Gedenkmedaille, ein persönliches Zertifikat über den Abschluss (im PDF-Format), Versandkosten,</w:t>
      </w:r>
    </w:p>
    <w:p w14:paraId="7D90D8C1" w14:textId="46ECCA92" w:rsidR="00162FB4" w:rsidRPr="00CE1297"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28,9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Gedenkmedaille,</w:t>
      </w:r>
      <w:r>
        <w:rPr>
          <w:rFonts w:eastAsia="Times New Roman" w:cs="Times New Roman"/>
          <w:bCs/>
          <w:kern w:val="0"/>
          <w:lang w:val="de-DE" w:eastAsia="pl-PL"/>
        </w:rPr>
        <w:t xml:space="preserve"> t- </w:t>
      </w:r>
      <w:proofErr w:type="spellStart"/>
      <w:r>
        <w:rPr>
          <w:rFonts w:eastAsia="Times New Roman" w:cs="Times New Roman"/>
          <w:bCs/>
          <w:kern w:val="0"/>
          <w:lang w:val="de-DE" w:eastAsia="pl-PL"/>
        </w:rPr>
        <w:t>shirt</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38D86CA2" w14:textId="14C439DF" w:rsidR="00162FB4" w:rsidRPr="00CE1297"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26,9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Gedenkmedaille,</w:t>
      </w:r>
      <w:r>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61CC5AE4" w14:textId="77777777" w:rsidR="00162FB4" w:rsidRPr="00A8576D" w:rsidRDefault="00162FB4" w:rsidP="00162FB4">
      <w:pPr>
        <w:autoSpaceDN w:val="0"/>
        <w:spacing w:after="57" w:line="240" w:lineRule="auto"/>
        <w:ind w:left="720"/>
        <w:jc w:val="both"/>
        <w:rPr>
          <w:lang w:val="de-DE"/>
        </w:rPr>
      </w:pPr>
    </w:p>
    <w:p w14:paraId="77C7C713" w14:textId="15E8885E" w:rsidR="00162FB4" w:rsidRPr="00CE1297"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34,9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Pr="00A8576D">
        <w:rPr>
          <w:rFonts w:eastAsia="Times New Roman" w:cs="Times New Roman"/>
          <w:kern w:val="0"/>
          <w:lang w:val="de-DE" w:eastAsia="pl-PL"/>
        </w:rPr>
        <w:t xml:space="preserve"> sowie nach </w:t>
      </w:r>
      <w:r w:rsidRPr="00A8576D">
        <w:rPr>
          <w:rFonts w:eastAsia="Times New Roman" w:cs="Times New Roman"/>
          <w:kern w:val="0"/>
          <w:lang w:val="de-DE" w:eastAsia="pl-PL"/>
        </w:rPr>
        <w:lastRenderedPageBreak/>
        <w:t>Abschluss des Laufs: eine Gedenkmedaille, ein persönliches Zertifikat über den Abschluss (im PDF-Format), Versandkosten,</w:t>
      </w:r>
    </w:p>
    <w:p w14:paraId="462D1378" w14:textId="77777777" w:rsidR="00162FB4" w:rsidRDefault="00162FB4" w:rsidP="00162FB4">
      <w:pPr>
        <w:pStyle w:val="Akapitzlist"/>
        <w:rPr>
          <w:lang w:val="de-DE"/>
        </w:rPr>
      </w:pPr>
    </w:p>
    <w:p w14:paraId="4A50CE44" w14:textId="248ED0AF" w:rsidR="00162FB4" w:rsidRPr="00A8576D"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35,9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Gedenkmedaille, ein persönliches Zertifikat über den Abschluss (im PDF-Format), Versandkosten,</w:t>
      </w:r>
    </w:p>
    <w:p w14:paraId="1905E138" w14:textId="2A08897A" w:rsidR="00162FB4" w:rsidRPr="00A8576D" w:rsidRDefault="00162FB4" w:rsidP="00162FB4">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42,9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Gedenkmedaille,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t>Die Elemente der Sportbekleidung, die Teil der Teilnahmegebühr sind, haben einen grafischen Bezug zur Veranstaltung und tragen das Logo der Veranstaltung und/oder des Veranstalters.</w:t>
      </w:r>
    </w:p>
    <w:p w14:paraId="7982186C" w14:textId="3BEE7953" w:rsidR="0030461F" w:rsidRPr="00A8576D" w:rsidRDefault="00937823" w:rsidP="00937823">
      <w:pPr>
        <w:pStyle w:val="NormalnyWeb"/>
        <w:shd w:val="clear" w:color="auto" w:fill="FFFFFF"/>
        <w:spacing w:before="57" w:after="57"/>
        <w:rPr>
          <w:lang w:val="de-DE"/>
        </w:rPr>
      </w:pPr>
      <w:r w:rsidRPr="00A8576D">
        <w:rPr>
          <w:lang w:val="de-DE"/>
        </w:rPr>
        <w:t>Die Zahlung der Teilnahmegebühr erfolgt über die Website www.</w:t>
      </w:r>
      <w:r w:rsidR="00632DFF">
        <w:rPr>
          <w:lang w:val="de-DE"/>
        </w:rPr>
        <w:t>laeuferischechallenge.de</w:t>
      </w:r>
      <w:r w:rsidRPr="00A8576D">
        <w:rPr>
          <w:lang w:val="de-DE"/>
        </w:rPr>
        <w:t xml:space="preserve">.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FB9"/>
    <w:multiLevelType w:val="multilevel"/>
    <w:tmpl w:val="93A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2"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6"/>
  </w:num>
  <w:num w:numId="2" w16cid:durableId="1223327250">
    <w:abstractNumId w:val="2"/>
  </w:num>
  <w:num w:numId="3" w16cid:durableId="728960399">
    <w:abstractNumId w:val="3"/>
  </w:num>
  <w:num w:numId="4" w16cid:durableId="1872911616">
    <w:abstractNumId w:val="7"/>
  </w:num>
  <w:num w:numId="5" w16cid:durableId="690647400">
    <w:abstractNumId w:val="5"/>
  </w:num>
  <w:num w:numId="6" w16cid:durableId="1438522215">
    <w:abstractNumId w:val="1"/>
  </w:num>
  <w:num w:numId="7" w16cid:durableId="1188376349">
    <w:abstractNumId w:val="4"/>
  </w:num>
  <w:num w:numId="8" w16cid:durableId="18528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84B03"/>
    <w:rsid w:val="001139EE"/>
    <w:rsid w:val="00162FB4"/>
    <w:rsid w:val="0030461F"/>
    <w:rsid w:val="00374602"/>
    <w:rsid w:val="003E3E87"/>
    <w:rsid w:val="00416B05"/>
    <w:rsid w:val="00483E0D"/>
    <w:rsid w:val="004F674B"/>
    <w:rsid w:val="00554332"/>
    <w:rsid w:val="00575519"/>
    <w:rsid w:val="00632DFF"/>
    <w:rsid w:val="00681653"/>
    <w:rsid w:val="006B2E8E"/>
    <w:rsid w:val="00937823"/>
    <w:rsid w:val="00A8576D"/>
    <w:rsid w:val="00B40E6A"/>
    <w:rsid w:val="00B47B2D"/>
    <w:rsid w:val="00C24D29"/>
    <w:rsid w:val="00C46760"/>
    <w:rsid w:val="00DF6857"/>
    <w:rsid w:val="00E157EC"/>
    <w:rsid w:val="00ED2F14"/>
    <w:rsid w:val="00F65F36"/>
    <w:rsid w:val="00F8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 w:type="paragraph" w:styleId="Akapitzlist">
    <w:name w:val="List Paragraph"/>
    <w:basedOn w:val="Normalny"/>
    <w:uiPriority w:val="34"/>
    <w:qFormat/>
    <w:rsid w:val="00162FB4"/>
    <w:pPr>
      <w:ind w:left="720"/>
      <w:contextualSpacing/>
    </w:pPr>
  </w:style>
  <w:style w:type="character" w:customStyle="1" w:styleId="word">
    <w:name w:val="word"/>
    <w:basedOn w:val="Domylnaczcionkaakapitu"/>
    <w:rsid w:val="0063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 w:id="283342717">
      <w:bodyDiv w:val="1"/>
      <w:marLeft w:val="0"/>
      <w:marRight w:val="0"/>
      <w:marTop w:val="0"/>
      <w:marBottom w:val="0"/>
      <w:divBdr>
        <w:top w:val="none" w:sz="0" w:space="0" w:color="auto"/>
        <w:left w:val="none" w:sz="0" w:space="0" w:color="auto"/>
        <w:bottom w:val="none" w:sz="0" w:space="0" w:color="auto"/>
        <w:right w:val="none" w:sz="0" w:space="0" w:color="auto"/>
      </w:divBdr>
    </w:div>
    <w:div w:id="7462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6709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2024-01-23T19:52:00Z</dcterms:created>
  <dcterms:modified xsi:type="dcterms:W3CDTF">2024-01-23T19:52:00Z</dcterms:modified>
</cp:coreProperties>
</file>